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4DFA" w14:textId="06CB0D98" w:rsidR="00F16F51" w:rsidRPr="00E31AF7" w:rsidRDefault="00F16F51" w:rsidP="00E31AF7">
      <w:pPr>
        <w:pStyle w:val="Default"/>
        <w:spacing w:line="360" w:lineRule="auto"/>
        <w:jc w:val="center"/>
        <w:rPr>
          <w:rFonts w:ascii="Arial" w:hAnsi="Arial" w:cs="Arial"/>
        </w:rPr>
      </w:pPr>
      <w:r w:rsidRPr="00E31AF7">
        <w:rPr>
          <w:rFonts w:ascii="Arial" w:hAnsi="Arial" w:cs="Arial"/>
          <w:b/>
          <w:bCs/>
        </w:rPr>
        <w:t>REGULAMIN PRAKTYK ZAWODOWYCH</w:t>
      </w:r>
    </w:p>
    <w:p w14:paraId="0B26288B" w14:textId="36D5295B" w:rsidR="00F16F51" w:rsidRPr="00E31AF7" w:rsidRDefault="00F16F51" w:rsidP="00E31AF7">
      <w:pPr>
        <w:pStyle w:val="Default"/>
        <w:spacing w:line="360" w:lineRule="auto"/>
        <w:jc w:val="center"/>
        <w:rPr>
          <w:rFonts w:ascii="Arial" w:hAnsi="Arial" w:cs="Arial"/>
        </w:rPr>
      </w:pPr>
      <w:r w:rsidRPr="00E31AF7">
        <w:rPr>
          <w:rFonts w:ascii="Arial" w:hAnsi="Arial" w:cs="Arial"/>
          <w:b/>
          <w:bCs/>
        </w:rPr>
        <w:t>KIERUNEK: FILOLOGIA</w:t>
      </w:r>
    </w:p>
    <w:p w14:paraId="51EE233A" w14:textId="2AA0572F" w:rsidR="00F16F51" w:rsidRPr="00E31AF7" w:rsidRDefault="00F16F51" w:rsidP="00E31AF7">
      <w:pPr>
        <w:pStyle w:val="Default"/>
        <w:spacing w:line="360" w:lineRule="auto"/>
        <w:jc w:val="center"/>
        <w:rPr>
          <w:rFonts w:ascii="Arial" w:hAnsi="Arial" w:cs="Arial"/>
        </w:rPr>
      </w:pPr>
      <w:r w:rsidRPr="00E31AF7">
        <w:rPr>
          <w:rFonts w:ascii="Arial" w:hAnsi="Arial" w:cs="Arial"/>
          <w:b/>
          <w:bCs/>
        </w:rPr>
        <w:t>W ZAKRESIE FILOLOGIA ANGIELSKA –TRANSLATORYKA /KOMUNIKACJA W MEDIACH</w:t>
      </w:r>
    </w:p>
    <w:p w14:paraId="37CA53E5" w14:textId="643D78B8" w:rsidR="00F16F51" w:rsidRPr="00E31AF7" w:rsidRDefault="00F16F51" w:rsidP="00E31AF7">
      <w:pPr>
        <w:pStyle w:val="Default"/>
        <w:spacing w:line="360" w:lineRule="auto"/>
        <w:jc w:val="center"/>
        <w:rPr>
          <w:rFonts w:ascii="Arial" w:hAnsi="Arial" w:cs="Arial"/>
        </w:rPr>
      </w:pPr>
      <w:r w:rsidRPr="00E31AF7">
        <w:rPr>
          <w:rFonts w:ascii="Arial" w:hAnsi="Arial" w:cs="Arial"/>
          <w:b/>
          <w:bCs/>
        </w:rPr>
        <w:t>(studia stacjonarne/ niestacjonarne pierwszego stopnia)</w:t>
      </w:r>
    </w:p>
    <w:p w14:paraId="68013A47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  <w:b/>
          <w:bCs/>
        </w:rPr>
        <w:t xml:space="preserve">I. Postanowienia ogólne </w:t>
      </w:r>
    </w:p>
    <w:p w14:paraId="12259794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1. Praktyka zawodowa (językowa) jest realizowana zgodnie z planem studiów i stanowi integralną część studiów pierwszego stopnia. </w:t>
      </w:r>
    </w:p>
    <w:p w14:paraId="4734BDD1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2. Studenci Akademii Pomorskiej studiów stacjonarnych kierunku Filologia, w </w:t>
      </w:r>
      <w:bookmarkStart w:id="0" w:name="_GoBack"/>
      <w:bookmarkEnd w:id="0"/>
      <w:r w:rsidRPr="00E31AF7">
        <w:rPr>
          <w:rFonts w:ascii="Arial" w:hAnsi="Arial" w:cs="Arial"/>
        </w:rPr>
        <w:t xml:space="preserve">zakresie filologia angielska -translatoryka zobowiązani są na etapie studiów pierwszego stopnia do odbycia praktyki w zakresie przygotowania zawodowo-specjalnościowego w wymiarze ogółem 60 godzin. </w:t>
      </w:r>
    </w:p>
    <w:p w14:paraId="4D62C57B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3. Studenci odbywają praktykę w </w:t>
      </w:r>
      <w:r w:rsidRPr="00E31AF7">
        <w:rPr>
          <w:rFonts w:ascii="Arial" w:hAnsi="Arial" w:cs="Arial"/>
          <w:b/>
          <w:bCs/>
        </w:rPr>
        <w:t xml:space="preserve">4 semestrze </w:t>
      </w:r>
      <w:r w:rsidRPr="00E31AF7">
        <w:rPr>
          <w:rFonts w:ascii="Arial" w:hAnsi="Arial" w:cs="Arial"/>
        </w:rPr>
        <w:t xml:space="preserve">w wymiarze </w:t>
      </w:r>
      <w:r w:rsidRPr="00E31AF7">
        <w:rPr>
          <w:rFonts w:ascii="Arial" w:hAnsi="Arial" w:cs="Arial"/>
          <w:b/>
          <w:bCs/>
        </w:rPr>
        <w:t xml:space="preserve">ogółem 60 godzin </w:t>
      </w:r>
      <w:r w:rsidRPr="00E31AF7">
        <w:rPr>
          <w:rFonts w:ascii="Arial" w:hAnsi="Arial" w:cs="Arial"/>
        </w:rPr>
        <w:t xml:space="preserve">w jednostkach o charakterze usługowo-marketingowym, handlowym, turystycznym, hotelarskim, w urzędach (np. wydziały promocji), biurach tłumaczeń, wydawnictwach itp., wymagających znajomości języka i realiów angielskiego obszaru językowego. </w:t>
      </w:r>
    </w:p>
    <w:p w14:paraId="613ECF41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4. Za praktykę przypisuje się studentowi 2 punkty ECTS. </w:t>
      </w:r>
    </w:p>
    <w:p w14:paraId="41A1ED12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5. Podstawą realizacji praktyki jest porozumienie zawierane między Akademią Pomorską a danym zakładem pracy. Student otrzymuje od opiekuna praktyki porozumienie podpisane przez Prorektora ds. Kształcenia i przekazuje ten dokument do jednostki, w której będzie odbywał praktykę. </w:t>
      </w:r>
    </w:p>
    <w:p w14:paraId="7C109A10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  <w:b/>
          <w:bCs/>
        </w:rPr>
        <w:t xml:space="preserve">II. Cele praktyki: </w:t>
      </w:r>
    </w:p>
    <w:p w14:paraId="23F33F71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Wykorzystanie i weryfikowanie nabytej wiedzy teoretycznej o języku, praktycznych umiejętności językowych oraz znajomości z zakresu literatury, kultury oraz historii danego obszaru językowego w praktycznej działalności związanej z zawodem, do wykonywania którego potrzebna jest znajomość języka angielskiego. </w:t>
      </w:r>
    </w:p>
    <w:p w14:paraId="45D58D9E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Doskonalenie praktycznych umiejętności językowych w zakresie wykonywanych czynności na danym stanowisku pracy. </w:t>
      </w:r>
    </w:p>
    <w:p w14:paraId="2CA6CFC0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Kształtowanie różnorodnych umiejętności analitycznych, organizacyjnych, pracy zespole, nawiązywaniu kontaktów, samodzielnego wykonywania poleceń niezbędnych w przyszłej pracy zawodowej. </w:t>
      </w:r>
    </w:p>
    <w:p w14:paraId="167CBB10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Kształtowanie poczucia odpowiedzialności za powierzone zadania i podjęte decyzje oraz etyki zawodowej. </w:t>
      </w:r>
    </w:p>
    <w:p w14:paraId="4A212523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lastRenderedPageBreak/>
        <w:t xml:space="preserve"> Zapoznanie się ze sposobami poprawnego prowadzenia dokumentacji na poszczególnych stanowiskach pracy. </w:t>
      </w:r>
    </w:p>
    <w:p w14:paraId="749A7EC3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Poznanie organizacji pracy, otoczenia finansowo-gospodarczego oraz stosowanych metod zarządzania w jednostkach gospodarczych w warunkach gospodarki rynkowej. </w:t>
      </w:r>
    </w:p>
    <w:p w14:paraId="65FDF0E1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Stworzenie odpowiednich warunków do aktywizacji zawodowej studentów na rynku pracy. </w:t>
      </w:r>
    </w:p>
    <w:p w14:paraId="5A0ED342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</w:p>
    <w:p w14:paraId="05CB7DEC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  <w:b/>
          <w:bCs/>
        </w:rPr>
        <w:t xml:space="preserve">III. Szczegóły organizacyjne i przebieg praktyki </w:t>
      </w:r>
    </w:p>
    <w:p w14:paraId="6AAA6C45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1. Organizacją praktyk zajmuje się Akademia Pomorska (AP) w Słupsku, Biuro ds. Kształcenia. Nadzór nad całą organizacją i koordynacją praktyk w AP sprawuje uczelniany koordynator praktyk studenckich, zaś bezpośredni nadzór nad praktykami zawodowymi studentów filologii angielskiej sprawuje wyznaczony opiekun –anglista. </w:t>
      </w:r>
    </w:p>
    <w:p w14:paraId="27089358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2. Studencka praktyka zawodowa może odbywać się w urzędach i jednostkach samorządowych, placówkach turystycznych, hotelarskich, instytucjach medialnych (wydawnictwach, redakcjach czasopism), biurach tłumaczeń, podmiotach gospodarczych i jednostkach sektora usług oraz tych jednostkach, w których wymagana jest dobra znajomość języka niemieckiego. Wyżej wymienione jednostki zwane będą w dalszej części Regulaminu praktyk: </w:t>
      </w:r>
      <w:r w:rsidRPr="00E31AF7">
        <w:rPr>
          <w:rFonts w:ascii="Arial" w:hAnsi="Arial" w:cs="Arial"/>
          <w:i/>
          <w:iCs/>
        </w:rPr>
        <w:t>Zakładem Pracy</w:t>
      </w:r>
      <w:r w:rsidRPr="00E31AF7">
        <w:rPr>
          <w:rFonts w:ascii="Arial" w:hAnsi="Arial" w:cs="Arial"/>
        </w:rPr>
        <w:t xml:space="preserve">. </w:t>
      </w:r>
    </w:p>
    <w:p w14:paraId="0F096F9D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4. Student sam dokonuje wyboru placówki, w której odbędzie praktykę, informuje o niej opiekuna praktyki z ramienia uczelni w celu uzyskania akceptacji na odbycie praktyki w takiej jednostce. </w:t>
      </w:r>
    </w:p>
    <w:p w14:paraId="780B88F0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Student otrzymuje od uczelni imienne </w:t>
      </w:r>
      <w:r w:rsidRPr="00E31AF7">
        <w:rPr>
          <w:rFonts w:ascii="Arial" w:hAnsi="Arial" w:cs="Arial"/>
          <w:i/>
          <w:iCs/>
        </w:rPr>
        <w:t xml:space="preserve">skierowanie </w:t>
      </w:r>
      <w:r w:rsidRPr="00E31AF7">
        <w:rPr>
          <w:rFonts w:ascii="Arial" w:hAnsi="Arial" w:cs="Arial"/>
        </w:rPr>
        <w:t xml:space="preserve">do wybranej przez siebie placówki (zakładu) oraz dokument </w:t>
      </w:r>
      <w:r w:rsidRPr="00E31AF7">
        <w:rPr>
          <w:rFonts w:ascii="Arial" w:hAnsi="Arial" w:cs="Arial"/>
          <w:i/>
          <w:iCs/>
        </w:rPr>
        <w:t>Porozumienie Akademii Pomorskiej z zakładem o organizacji praktyki zawodowej</w:t>
      </w:r>
      <w:r w:rsidRPr="00E31AF7">
        <w:rPr>
          <w:rFonts w:ascii="Arial" w:hAnsi="Arial" w:cs="Arial"/>
        </w:rPr>
        <w:t xml:space="preserve">. Obydwa dokumenty student przedkłada do akceptacji oraz podpisu właścicielowi Zakładu bądź jego przedstawicielowi. Jeden podpisany egzemplarz przedstawia opiekunowi praktyk. </w:t>
      </w:r>
    </w:p>
    <w:p w14:paraId="6D915426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5. Kompletna dokumentacja praktyki obejmuje następujące dokumenty: </w:t>
      </w:r>
    </w:p>
    <w:p w14:paraId="7B562478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</w:t>
      </w:r>
      <w:r w:rsidRPr="00E31AF7">
        <w:rPr>
          <w:rFonts w:ascii="Arial" w:hAnsi="Arial" w:cs="Arial"/>
          <w:i/>
          <w:iCs/>
        </w:rPr>
        <w:t xml:space="preserve">Skierowanie na praktykę </w:t>
      </w:r>
    </w:p>
    <w:p w14:paraId="32C21ABD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</w:t>
      </w:r>
      <w:r w:rsidRPr="00E31AF7">
        <w:rPr>
          <w:rFonts w:ascii="Arial" w:hAnsi="Arial" w:cs="Arial"/>
          <w:i/>
          <w:iCs/>
        </w:rPr>
        <w:t xml:space="preserve">Porozumienie AP z danym zakładem </w:t>
      </w:r>
    </w:p>
    <w:p w14:paraId="5B8883F9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</w:t>
      </w:r>
      <w:r w:rsidRPr="00E31AF7">
        <w:rPr>
          <w:rFonts w:ascii="Arial" w:hAnsi="Arial" w:cs="Arial"/>
          <w:i/>
          <w:iCs/>
        </w:rPr>
        <w:t xml:space="preserve">Regulamin praktyki </w:t>
      </w:r>
    </w:p>
    <w:p w14:paraId="1F3BD3F5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</w:t>
      </w:r>
      <w:r w:rsidRPr="00E31AF7">
        <w:rPr>
          <w:rFonts w:ascii="Arial" w:hAnsi="Arial" w:cs="Arial"/>
          <w:i/>
          <w:iCs/>
        </w:rPr>
        <w:t xml:space="preserve">Program praktyki </w:t>
      </w:r>
    </w:p>
    <w:p w14:paraId="553F1214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</w:t>
      </w:r>
      <w:r w:rsidRPr="00E31AF7">
        <w:rPr>
          <w:rFonts w:ascii="Arial" w:hAnsi="Arial" w:cs="Arial"/>
          <w:i/>
          <w:iCs/>
        </w:rPr>
        <w:t xml:space="preserve">Dziennik praktyki </w:t>
      </w:r>
    </w:p>
    <w:p w14:paraId="6FA56C51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</w:t>
      </w:r>
      <w:r w:rsidRPr="00E31AF7">
        <w:rPr>
          <w:rFonts w:ascii="Arial" w:hAnsi="Arial" w:cs="Arial"/>
          <w:i/>
          <w:iCs/>
        </w:rPr>
        <w:t xml:space="preserve">Ocena przydatności do zawodu </w:t>
      </w:r>
    </w:p>
    <w:p w14:paraId="38396493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</w:p>
    <w:p w14:paraId="0CD42CB4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Na zakończenie praktyki student przekazuje opiekunowi praktyki skompletowaną z powyższych dokumentów teczkę, celem uzyskania zaliczenia. </w:t>
      </w:r>
    </w:p>
    <w:p w14:paraId="42C3ABF0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6. W dzienniku praktyki student na bieżąco dokumentuje w nim wykonywane codziennie czynności oraz czas, jaki poświęcił na ich wykonanie. </w:t>
      </w:r>
    </w:p>
    <w:p w14:paraId="67A7F904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7. Przed przystąpieniem do praktyki, student jest zobowiązany ubezpieczyć się od następstw nieszczęśliwych wypadków (NNW) na czas trwania praktyki. Ubezpieczenie to może wynikać z ubezpieczenia, do którego student przystąpił w ramach systemu funkcjonującego dla studentów w uczelni. W innych przypadkach student musi na czas trwania praktyki uzyskać ubezpieczenie NNW w trybie indywidualnym. </w:t>
      </w:r>
    </w:p>
    <w:p w14:paraId="3208FEB2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8. W przypadku, gdy odbycie praktyki nie koliduje z zajęciami dydaktycznymi (dotyczy to praktyk odbywanych w okresie letnim od lipca do września), istnieje możliwość odbycia praktyki również za granicą. W takim przypadku student dołącza uwierzytelnione tłumaczenie zaświadczenia: </w:t>
      </w:r>
      <w:r w:rsidRPr="00E31AF7">
        <w:rPr>
          <w:rFonts w:ascii="Arial" w:hAnsi="Arial" w:cs="Arial"/>
          <w:i/>
          <w:iCs/>
        </w:rPr>
        <w:t xml:space="preserve">Ocena przydatności do zawodu </w:t>
      </w:r>
      <w:r w:rsidRPr="00E31AF7">
        <w:rPr>
          <w:rFonts w:ascii="Arial" w:hAnsi="Arial" w:cs="Arial"/>
        </w:rPr>
        <w:t>od pracodawcy zagranicznego. Koszty związane z praktyką zagraniczną (w tym koszty tłumaczenia dokumentacji) w całości pokrywa student. Zaświadczenie -</w:t>
      </w:r>
      <w:r w:rsidRPr="00E31AF7">
        <w:rPr>
          <w:rFonts w:ascii="Arial" w:hAnsi="Arial" w:cs="Arial"/>
          <w:i/>
          <w:iCs/>
        </w:rPr>
        <w:t xml:space="preserve">Ocena przydatności do zawodu </w:t>
      </w:r>
      <w:r w:rsidRPr="00E31AF7">
        <w:rPr>
          <w:rFonts w:ascii="Arial" w:hAnsi="Arial" w:cs="Arial"/>
        </w:rPr>
        <w:t xml:space="preserve">może być wystawione również przez polskojęzycznego opiekuna z ramienia zakładu, w którym student odbywa praktykę. </w:t>
      </w:r>
    </w:p>
    <w:p w14:paraId="1E1FD040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9. Obecność na praktyce jest obowiązkowa. Nieusprawiedliwiona nieobecność na praktyce skutkuje jej niezaliczeniem. Kierunkowy opiekun praktyk może przedłużyć praktykę o czas trwania nieusprawiedliwionej nieobecności. </w:t>
      </w:r>
    </w:p>
    <w:p w14:paraId="4584FC12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10. Za odbytą praktykę Studentowi nie przysługuje wynagrodzenie. </w:t>
      </w:r>
    </w:p>
    <w:p w14:paraId="19C709B2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11. Uczelnia nie uczestniczy w pokrywaniu (zwrocie) kosztów związanych z realizacją praktyki zawodowej, np. za dojazdy do miejsca odbywania praktyki. </w:t>
      </w:r>
    </w:p>
    <w:p w14:paraId="03CBAC43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  <w:b/>
          <w:bCs/>
        </w:rPr>
        <w:t xml:space="preserve">IV. Zakres czynności: </w:t>
      </w:r>
    </w:p>
    <w:p w14:paraId="379C3B77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Do zadań studenta-praktykanta należy: </w:t>
      </w:r>
    </w:p>
    <w:p w14:paraId="7FA215C0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realizacja zadań wyznaczonych przez pracodawcę; </w:t>
      </w:r>
    </w:p>
    <w:p w14:paraId="08295892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umiejętne wykorzystanie nabytej wiedzy filologicznej w maksymalnym zakresie; </w:t>
      </w:r>
    </w:p>
    <w:p w14:paraId="35378938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integracja z zespołem pracowniczym i otoczeniem zakładu pracy. </w:t>
      </w:r>
    </w:p>
    <w:p w14:paraId="2E97FB51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</w:p>
    <w:p w14:paraId="17912154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Podczas praktyki student zobowiązany jest do: </w:t>
      </w:r>
    </w:p>
    <w:p w14:paraId="35B85142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godnego reprezentowania Akademii Pomorskiej; </w:t>
      </w:r>
    </w:p>
    <w:p w14:paraId="7B121E39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lastRenderedPageBreak/>
        <w:t xml:space="preserve"> przestrzegania przepisów BHP oraz wymaganych przez zakład pracy klauzul ochrony danych i poufności dokumentów </w:t>
      </w:r>
    </w:p>
    <w:p w14:paraId="011E7B54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prowadzenia dzienniczka praktyki, w którym zawarty jest plan praktyki, opis wykonywanych zadań oraz samoocena (uwagi i korzyści osobiste wyniesione z odbytej praktyki) </w:t>
      </w:r>
    </w:p>
    <w:p w14:paraId="096DFA7E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</w:p>
    <w:p w14:paraId="5B2F775C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Do obowiązków opiekuna/mentora z ramienia zakładu pracy należy: </w:t>
      </w:r>
    </w:p>
    <w:p w14:paraId="4702E39E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opracowanie wspólnie ze studentem-praktykantem harmonogramu praktyki; </w:t>
      </w:r>
    </w:p>
    <w:p w14:paraId="54E308CD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ocena postawy studenta w trakcie odbywania praktyki w zakresie: punktualności oraz obecności w pracy, kultury osobistej i zaangażowania w wykonywanie powierzonych zadań, umiejętności nawiązywania kontaktów z pracownikami; </w:t>
      </w:r>
    </w:p>
    <w:p w14:paraId="24D58999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notowanie ewentualnych uwag w dzienniczku praktyk; </w:t>
      </w:r>
    </w:p>
    <w:p w14:paraId="2F0C865A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udostępnienie do wglądu przepisów BHP, regulaminu pracy w placówce; </w:t>
      </w:r>
    </w:p>
    <w:p w14:paraId="0E8B0763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umożliwienie studentowi wykonywania prac związanych z doskonaleniem warsztatu tłumacza pod własnym kierunkiem lub samodzielnie; </w:t>
      </w:r>
    </w:p>
    <w:p w14:paraId="06A70888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kontrolowanie i omawianie wszystkich wykonywanych przez studenta zadań; </w:t>
      </w:r>
    </w:p>
    <w:p w14:paraId="50FEF949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</w:p>
    <w:p w14:paraId="60AE41FB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sporządzenie opinii z przebiegu praktyki. </w:t>
      </w:r>
    </w:p>
    <w:p w14:paraId="18261992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  <w:b/>
          <w:bCs/>
        </w:rPr>
        <w:t xml:space="preserve">V. Warunki zaliczenia praktyki zawodowej </w:t>
      </w:r>
    </w:p>
    <w:p w14:paraId="08AFB249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Warunkiem zaliczenia praktyki jest zrealizowanie programu właściwego dla określonego kierunku studiów oraz wykonanie zadań wyznaczonych przez opiekuna / mentora odpowiedzialnego za realizację praktyki ze strony zakładu pracy. </w:t>
      </w:r>
    </w:p>
    <w:p w14:paraId="57574F7E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Obecność na praktyce jest obowiązkowa. Nieusprawiedliwiona nieobecność na praktyce skutkuje brakiem jej zaliczenia. </w:t>
      </w:r>
    </w:p>
    <w:p w14:paraId="4B917EB9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Praktyka może zostać przedłużona o czas trwania nieusprawiedliwionej nieobecności. </w:t>
      </w:r>
    </w:p>
    <w:p w14:paraId="27B752E7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 Praktykę zalicza opiekun praktyki z ramienia AP na podstawie materiałów dokumentujących jej przebieg, prowadzonego dzienniczka praktyk poświadczonego podpisem opiekuna /mentora ze strony zakładu pracy oraz pozytywnej opinii w druku </w:t>
      </w:r>
      <w:r w:rsidRPr="00E31AF7">
        <w:rPr>
          <w:rFonts w:ascii="Arial" w:hAnsi="Arial" w:cs="Arial"/>
          <w:i/>
          <w:iCs/>
        </w:rPr>
        <w:t>Oceny przydatności do zawodu</w:t>
      </w:r>
      <w:r w:rsidRPr="00E31AF7">
        <w:rPr>
          <w:rFonts w:ascii="Arial" w:hAnsi="Arial" w:cs="Arial"/>
        </w:rPr>
        <w:t xml:space="preserve">. Student jest zobowiązany złożyć dokumentację praktyki w Instytucie Neofilologii w pierwszym tygodniu października kolejnego roku akademickiego. </w:t>
      </w:r>
    </w:p>
    <w:p w14:paraId="3EF43DA3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</w:p>
    <w:p w14:paraId="3AED6843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  <w:b/>
          <w:bCs/>
        </w:rPr>
        <w:t xml:space="preserve">VI. Postawa studenta Akademii Pomorskiej w czasie odbywania praktyki </w:t>
      </w:r>
    </w:p>
    <w:p w14:paraId="40C5A835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lastRenderedPageBreak/>
        <w:t xml:space="preserve">1. Podczas praktyki Student zobowiązany jest do: </w:t>
      </w:r>
    </w:p>
    <w:p w14:paraId="79D2D93C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a) godnego reprezentowania Akademii Pomorskiej. </w:t>
      </w:r>
    </w:p>
    <w:p w14:paraId="28E4C6CA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b) przestrzegania przepisów BHP oraz klauzul wymaganych przez Zakład Pracy dotyczących np. </w:t>
      </w:r>
    </w:p>
    <w:p w14:paraId="6BAAEDC0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ochrony danych czy poufności dokumentów </w:t>
      </w:r>
    </w:p>
    <w:p w14:paraId="176FCBB3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c) traktowania z szacunkiem pracowników oraz mienia Zakładu Pracy. </w:t>
      </w:r>
    </w:p>
    <w:p w14:paraId="36E649B3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2. W gestii Opiekuna z ramienia Zakładu Pracy leży: </w:t>
      </w:r>
    </w:p>
    <w:p w14:paraId="3BA6304B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a) omówienie ze studentem tematyki analizowanej dokumentacji, uwzględniającej specyfikę i potrzeby zakładu pracy oraz umiejętności praktykanta </w:t>
      </w:r>
    </w:p>
    <w:p w14:paraId="71978609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b) zapoznanie z regulaminem pracy w danym Zakładzie Pracy (ze szczególnym uwzględnieniem ewentualnych zagrożeń wynikających ze specyfiki Zakładu Pracy) </w:t>
      </w:r>
    </w:p>
    <w:p w14:paraId="5CFDEA79" w14:textId="77777777" w:rsidR="00F16F51" w:rsidRPr="00E31AF7" w:rsidRDefault="00F16F51" w:rsidP="00E31AF7">
      <w:pPr>
        <w:pStyle w:val="Default"/>
        <w:spacing w:line="360" w:lineRule="auto"/>
        <w:rPr>
          <w:rFonts w:ascii="Arial" w:hAnsi="Arial" w:cs="Arial"/>
        </w:rPr>
      </w:pPr>
      <w:r w:rsidRPr="00E31AF7">
        <w:rPr>
          <w:rFonts w:ascii="Arial" w:hAnsi="Arial" w:cs="Arial"/>
        </w:rPr>
        <w:t xml:space="preserve">c) ocena zachowania Studenta w trakcie odbywania praktyki (punktualność, kultura osobista, zaangażowanie w powierzone prace, umiejętność nawiązywania kontaktów z pracownikami, obecności) i odnotowanie ewentualnych uwag w dzienniczku praktyk. </w:t>
      </w:r>
    </w:p>
    <w:p w14:paraId="141910AE" w14:textId="77777777" w:rsidR="00F16F51" w:rsidRPr="00E31AF7" w:rsidRDefault="00F16F51" w:rsidP="00E31AF7">
      <w:pPr>
        <w:spacing w:line="360" w:lineRule="auto"/>
        <w:rPr>
          <w:rFonts w:ascii="Arial" w:hAnsi="Arial" w:cs="Arial"/>
          <w:sz w:val="24"/>
          <w:szCs w:val="24"/>
        </w:rPr>
      </w:pPr>
      <w:r w:rsidRPr="00E31AF7">
        <w:rPr>
          <w:rFonts w:ascii="Arial" w:hAnsi="Arial" w:cs="Arial"/>
          <w:sz w:val="24"/>
          <w:szCs w:val="24"/>
        </w:rPr>
        <w:t xml:space="preserve">d) sporządzenie opinii z przebiegu praktyki przez Opiekuna wyznaczonego przez Zakład pracy na formularzu: Ocena przydatności do zawodu. </w:t>
      </w:r>
    </w:p>
    <w:p w14:paraId="20A1AC31" w14:textId="77777777" w:rsidR="00F16F51" w:rsidRPr="00E31AF7" w:rsidRDefault="00F16F51" w:rsidP="00E31AF7">
      <w:pPr>
        <w:spacing w:line="360" w:lineRule="auto"/>
        <w:rPr>
          <w:rFonts w:ascii="Arial" w:hAnsi="Arial" w:cs="Arial"/>
          <w:sz w:val="24"/>
          <w:szCs w:val="24"/>
        </w:rPr>
      </w:pPr>
    </w:p>
    <w:p w14:paraId="7557AA7D" w14:textId="77777777" w:rsidR="00F16F51" w:rsidRPr="00E31AF7" w:rsidRDefault="00F16F51" w:rsidP="00E31AF7">
      <w:pPr>
        <w:spacing w:line="360" w:lineRule="auto"/>
        <w:rPr>
          <w:rFonts w:ascii="Arial" w:hAnsi="Arial" w:cs="Arial"/>
          <w:sz w:val="24"/>
          <w:szCs w:val="24"/>
        </w:rPr>
      </w:pPr>
    </w:p>
    <w:p w14:paraId="3F3483AF" w14:textId="77777777" w:rsidR="00F16F51" w:rsidRPr="00E31AF7" w:rsidRDefault="00F16F51" w:rsidP="00E31AF7">
      <w:pPr>
        <w:spacing w:line="360" w:lineRule="auto"/>
        <w:rPr>
          <w:rFonts w:ascii="Arial" w:hAnsi="Arial" w:cs="Arial"/>
          <w:sz w:val="24"/>
          <w:szCs w:val="24"/>
        </w:rPr>
      </w:pPr>
    </w:p>
    <w:p w14:paraId="5CAC973B" w14:textId="77777777" w:rsidR="00F16F51" w:rsidRPr="00E31AF7" w:rsidRDefault="00F16F51" w:rsidP="00E31AF7">
      <w:pPr>
        <w:spacing w:line="360" w:lineRule="auto"/>
        <w:rPr>
          <w:rFonts w:ascii="Arial" w:hAnsi="Arial" w:cs="Arial"/>
          <w:sz w:val="24"/>
          <w:szCs w:val="24"/>
        </w:rPr>
      </w:pPr>
    </w:p>
    <w:p w14:paraId="64329749" w14:textId="77777777" w:rsidR="00F16F51" w:rsidRPr="00E31AF7" w:rsidRDefault="00F16F51" w:rsidP="00E31AF7">
      <w:pPr>
        <w:spacing w:line="360" w:lineRule="auto"/>
        <w:rPr>
          <w:rFonts w:ascii="Arial" w:hAnsi="Arial" w:cs="Arial"/>
          <w:sz w:val="24"/>
          <w:szCs w:val="24"/>
        </w:rPr>
      </w:pPr>
    </w:p>
    <w:p w14:paraId="03E2B818" w14:textId="77777777" w:rsidR="00F16F51" w:rsidRPr="00E31AF7" w:rsidRDefault="00F16F51" w:rsidP="00E31AF7">
      <w:pPr>
        <w:spacing w:line="360" w:lineRule="auto"/>
        <w:rPr>
          <w:rFonts w:ascii="Arial" w:hAnsi="Arial" w:cs="Arial"/>
          <w:sz w:val="24"/>
          <w:szCs w:val="24"/>
        </w:rPr>
      </w:pPr>
    </w:p>
    <w:p w14:paraId="2BBD2BC4" w14:textId="77777777" w:rsidR="00F16F51" w:rsidRPr="00E31AF7" w:rsidRDefault="00F16F51" w:rsidP="00E31AF7">
      <w:pPr>
        <w:spacing w:line="360" w:lineRule="auto"/>
        <w:rPr>
          <w:rFonts w:ascii="Arial" w:hAnsi="Arial" w:cs="Arial"/>
          <w:sz w:val="24"/>
          <w:szCs w:val="24"/>
        </w:rPr>
      </w:pPr>
    </w:p>
    <w:p w14:paraId="1344B6C7" w14:textId="77777777" w:rsidR="00F16F51" w:rsidRPr="00E31AF7" w:rsidRDefault="00F16F51" w:rsidP="00E31AF7">
      <w:pPr>
        <w:spacing w:line="360" w:lineRule="auto"/>
        <w:rPr>
          <w:rFonts w:ascii="Arial" w:hAnsi="Arial" w:cs="Arial"/>
          <w:sz w:val="24"/>
          <w:szCs w:val="24"/>
        </w:rPr>
      </w:pPr>
    </w:p>
    <w:p w14:paraId="4E24A917" w14:textId="77777777" w:rsidR="00F16F51" w:rsidRPr="00E31AF7" w:rsidRDefault="00F16F51" w:rsidP="00E31AF7">
      <w:pPr>
        <w:spacing w:line="360" w:lineRule="auto"/>
        <w:rPr>
          <w:rFonts w:ascii="Arial" w:hAnsi="Arial" w:cs="Arial"/>
          <w:sz w:val="24"/>
          <w:szCs w:val="24"/>
        </w:rPr>
      </w:pPr>
    </w:p>
    <w:p w14:paraId="6F77A50E" w14:textId="77777777" w:rsidR="00F16F51" w:rsidRPr="00E31AF7" w:rsidRDefault="00F16F51" w:rsidP="00E31AF7">
      <w:pPr>
        <w:spacing w:line="360" w:lineRule="auto"/>
        <w:rPr>
          <w:rFonts w:ascii="Arial" w:hAnsi="Arial" w:cs="Arial"/>
          <w:sz w:val="24"/>
          <w:szCs w:val="24"/>
        </w:rPr>
      </w:pPr>
    </w:p>
    <w:p w14:paraId="5CE3FF93" w14:textId="77777777" w:rsidR="003D5B50" w:rsidRPr="00E31AF7" w:rsidRDefault="003D5B50" w:rsidP="00E31AF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D5B50" w:rsidRPr="00E3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73"/>
    <w:rsid w:val="003D5B50"/>
    <w:rsid w:val="00D02973"/>
    <w:rsid w:val="00E31AF7"/>
    <w:rsid w:val="00F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ADB0C-A9CF-4F74-A445-682EDA42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6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7728</Characters>
  <Application>Microsoft Office Word</Application>
  <DocSecurity>0</DocSecurity>
  <Lines>64</Lines>
  <Paragraphs>17</Paragraphs>
  <ScaleCrop>false</ScaleCrop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Wyrwa</dc:creator>
  <cp:keywords/>
  <dc:description/>
  <cp:lastModifiedBy>Magda Wyrwa</cp:lastModifiedBy>
  <cp:revision>3</cp:revision>
  <dcterms:created xsi:type="dcterms:W3CDTF">2022-05-04T11:11:00Z</dcterms:created>
  <dcterms:modified xsi:type="dcterms:W3CDTF">2022-05-04T11:24:00Z</dcterms:modified>
</cp:coreProperties>
</file>